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14" w:rsidRDefault="002B3A14" w:rsidP="002B3A1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otwarcia ofert:</w:t>
      </w:r>
    </w:p>
    <w:p w:rsidR="00C3014D" w:rsidRDefault="00C3014D" w:rsidP="002B3A1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14" w:rsidRDefault="002B3A14" w:rsidP="002B3A1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435461">
        <w:rPr>
          <w:rFonts w:ascii="Times New Roman" w:hAnsi="Times New Roman" w:cs="Times New Roman"/>
          <w:sz w:val="24"/>
          <w:szCs w:val="24"/>
        </w:rPr>
        <w:t>17.03.2023</w:t>
      </w:r>
      <w:r>
        <w:rPr>
          <w:rFonts w:ascii="Times New Roman" w:hAnsi="Times New Roman" w:cs="Times New Roman"/>
          <w:sz w:val="24"/>
          <w:szCs w:val="24"/>
        </w:rPr>
        <w:t xml:space="preserve"> r o godz.11:</w:t>
      </w:r>
      <w:r w:rsidR="0043546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otwarto oferty dotyczące dostawy oleju napędowego do silników wysokoprężnych w ilości 2</w:t>
      </w:r>
      <w:r w:rsidR="0043546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000 l</w:t>
      </w:r>
    </w:p>
    <w:p w:rsidR="00C3014D" w:rsidRDefault="00C3014D" w:rsidP="002B3A1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14" w:rsidRDefault="002B3A14" w:rsidP="002B3A1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otwarciu ofert uczestniczą:</w:t>
      </w:r>
    </w:p>
    <w:p w:rsidR="002B3A14" w:rsidRDefault="00435461" w:rsidP="002B3A1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Kulik Krystyna</w:t>
      </w:r>
    </w:p>
    <w:p w:rsidR="002B3A14" w:rsidRDefault="00435461" w:rsidP="002B3A1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Klekner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Urszula</w:t>
      </w:r>
    </w:p>
    <w:p w:rsidR="002B3A14" w:rsidRDefault="00435461" w:rsidP="002B3A1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Kisły</w:t>
      </w:r>
    </w:p>
    <w:p w:rsidR="002B3A14" w:rsidRDefault="00435461" w:rsidP="002B3A1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Szczerowoda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Zyta</w:t>
      </w:r>
    </w:p>
    <w:p w:rsidR="002B3A14" w:rsidRPr="002B3A14" w:rsidRDefault="00435461" w:rsidP="002B3A1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Kruk Janina</w:t>
      </w:r>
    </w:p>
    <w:p w:rsidR="002B3A14" w:rsidRDefault="002B3A14" w:rsidP="002B3A1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14" w:rsidRDefault="002B3A14" w:rsidP="002B3A1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Nazwa i adres organizatora</w:t>
      </w:r>
    </w:p>
    <w:p w:rsidR="002B3A14" w:rsidRDefault="002B3A14" w:rsidP="002B3A14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Polskie Stowarzyszenie na rzecz Osób z Niepełnosprawnością Intelektualną Koło w Mikołajkach, ul. Kolejowa 13; 11-730 Mikołajki</w:t>
      </w:r>
    </w:p>
    <w:p w:rsidR="002B3A14" w:rsidRDefault="002B3A14" w:rsidP="002B3A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II. Organizator przedstawia firmy oraz adresy Oferentów, którzy złożyli ofert</w:t>
      </w:r>
      <w:r w:rsidR="0043546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w     </w:t>
      </w:r>
    </w:p>
    <w:p w:rsidR="002B3A14" w:rsidRDefault="002B3A14" w:rsidP="002B3A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terminie oraz informacje dotyczące ceny zawarte w ofertach:</w:t>
      </w:r>
    </w:p>
    <w:p w:rsidR="002B3A14" w:rsidRDefault="002B3A14" w:rsidP="002B3A14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5034"/>
        <w:gridCol w:w="2787"/>
      </w:tblGrid>
      <w:tr w:rsidR="002B3A14" w:rsidTr="002B3A1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14" w:rsidRDefault="002B3A1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14" w:rsidRDefault="002B3A14" w:rsidP="002B3A1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firmy/ siedziba i adres Oferenta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A14" w:rsidRDefault="002B3A1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ofertowa brutto</w:t>
            </w:r>
          </w:p>
          <w:p w:rsidR="002B3A14" w:rsidRDefault="002B3A1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A14" w:rsidTr="002B3A1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14" w:rsidRDefault="002B3A1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61" w:rsidRDefault="00435461" w:rsidP="0043546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MIKOZNAK sp. z o.o.</w:t>
            </w:r>
          </w:p>
          <w:p w:rsidR="002B3A14" w:rsidRDefault="00435461" w:rsidP="0043546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11-730 Mikołajki ul.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Tałcka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A14">
              <w:rPr>
                <w:rFonts w:ascii="Times New Roman" w:hAnsi="Times New Roman"/>
                <w:sz w:val="24"/>
                <w:szCs w:val="24"/>
              </w:rPr>
              <w:t>sp. z o.o.</w:t>
            </w:r>
          </w:p>
          <w:p w:rsidR="002B3A14" w:rsidRDefault="002B3A1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14" w:rsidRDefault="0043546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133200,00</w:t>
            </w:r>
          </w:p>
        </w:tc>
      </w:tr>
      <w:tr w:rsidR="002B3A14" w:rsidTr="002B3A1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14" w:rsidRDefault="002B3A1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14" w:rsidRDefault="00B3777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OKOŃ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Marta O</w:t>
            </w:r>
            <w:r w:rsidR="002B3A14">
              <w:rPr>
                <w:rFonts w:ascii="Times New Roman" w:hAnsi="Times New Roman"/>
                <w:sz w:val="24"/>
                <w:szCs w:val="24"/>
              </w:rPr>
              <w:t>kuniewska</w:t>
            </w:r>
          </w:p>
          <w:p w:rsidR="002B3A14" w:rsidRDefault="002B3A1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11-730 Mikołajki ul. Mrągowska 19</w:t>
            </w:r>
          </w:p>
          <w:p w:rsidR="00435461" w:rsidRDefault="0043546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A14" w:rsidRDefault="0043546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130600,00</w:t>
            </w:r>
          </w:p>
        </w:tc>
      </w:tr>
    </w:tbl>
    <w:p w:rsidR="00C82D1D" w:rsidRDefault="00C82D1D">
      <w:bookmarkStart w:id="0" w:name="_GoBack"/>
      <w:bookmarkEnd w:id="0"/>
    </w:p>
    <w:sectPr w:rsidR="00C8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B004F"/>
    <w:multiLevelType w:val="hybridMultilevel"/>
    <w:tmpl w:val="24CADC7E"/>
    <w:lvl w:ilvl="0" w:tplc="B8A29C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9B0680"/>
    <w:multiLevelType w:val="hybridMultilevel"/>
    <w:tmpl w:val="3140D75E"/>
    <w:lvl w:ilvl="0" w:tplc="ECF88B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B450B"/>
    <w:multiLevelType w:val="hybridMultilevel"/>
    <w:tmpl w:val="F4C032CE"/>
    <w:lvl w:ilvl="0" w:tplc="49AE097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14"/>
    <w:rsid w:val="002B3A14"/>
    <w:rsid w:val="00435461"/>
    <w:rsid w:val="00B37772"/>
    <w:rsid w:val="00C3014D"/>
    <w:rsid w:val="00C82D1D"/>
    <w:rsid w:val="00D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9CB2"/>
  <w15:chartTrackingRefBased/>
  <w15:docId w15:val="{0924BFA2-34A2-46B5-9C86-F2EB024A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A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A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ksiegowosc_1</dc:creator>
  <cp:keywords/>
  <dc:description/>
  <cp:lastModifiedBy>ksiegowosc_1</cp:lastModifiedBy>
  <cp:revision>4</cp:revision>
  <cp:lastPrinted>2021-02-12T04:35:00Z</cp:lastPrinted>
  <dcterms:created xsi:type="dcterms:W3CDTF">2021-02-12T03:25:00Z</dcterms:created>
  <dcterms:modified xsi:type="dcterms:W3CDTF">2023-03-17T10:41:00Z</dcterms:modified>
</cp:coreProperties>
</file>