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BF6E" w14:textId="77777777" w:rsidR="00752024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14:paraId="21F2C58A" w14:textId="77777777" w:rsidR="00752024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PSONI/225 /02/2025</w:t>
      </w:r>
    </w:p>
    <w:p w14:paraId="79910C28" w14:textId="77777777" w:rsidR="00752024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C503E" w14:textId="77777777" w:rsidR="00752024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EF4226" w14:textId="77777777" w:rsidR="00752024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98DAA" w14:textId="77777777" w:rsidR="00752024" w:rsidRDefault="00752024" w:rsidP="00752024">
      <w:pPr>
        <w:jc w:val="center"/>
        <w:rPr>
          <w:snapToGrid w:val="0"/>
        </w:rPr>
      </w:pPr>
      <w:r>
        <w:rPr>
          <w:rFonts w:ascii="Times New Roman" w:hAnsi="Times New Roman" w:cs="Times New Roman"/>
          <w:sz w:val="24"/>
          <w:szCs w:val="24"/>
        </w:rPr>
        <w:t>Zapraszamy do złożenia oferty cenowej dotyczącej dostawy oleju napędowego</w:t>
      </w:r>
      <w:r w:rsidRPr="000B24B1">
        <w:rPr>
          <w:snapToGrid w:val="0"/>
        </w:rPr>
        <w:t xml:space="preserve"> </w:t>
      </w:r>
    </w:p>
    <w:p w14:paraId="354C6EC7" w14:textId="77777777" w:rsidR="00752024" w:rsidRPr="0021208C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14:paraId="50428EBA" w14:textId="77777777" w:rsidR="00752024" w:rsidRDefault="00752024" w:rsidP="007520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A4585" w14:textId="77777777" w:rsidR="00752024" w:rsidRDefault="00752024" w:rsidP="00752024">
      <w:pPr>
        <w:rPr>
          <w:rFonts w:ascii="Times New Roman" w:hAnsi="Times New Roman" w:cs="Times New Roman"/>
          <w:sz w:val="24"/>
          <w:szCs w:val="24"/>
        </w:rPr>
      </w:pPr>
    </w:p>
    <w:p w14:paraId="1BF9D1E4" w14:textId="77777777" w:rsidR="00752024" w:rsidRDefault="00752024" w:rsidP="00752024">
      <w:pPr>
        <w:rPr>
          <w:rFonts w:ascii="Times New Roman" w:hAnsi="Times New Roman" w:cs="Times New Roman"/>
          <w:sz w:val="24"/>
          <w:szCs w:val="24"/>
        </w:rPr>
      </w:pPr>
    </w:p>
    <w:p w14:paraId="59F5D1BF" w14:textId="77777777" w:rsidR="00752024" w:rsidRPr="007C1E28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Polskie Stowarzyszenie na rzecz Osób z Niepełnosprawnością Intelektualną Koło w Mikołajkach, ul. Kolejowa 13 11-730 Mikołajki;                     NIP 742-19-86-752; REGON 280436269</w:t>
      </w:r>
    </w:p>
    <w:p w14:paraId="467C75E3" w14:textId="77777777" w:rsidR="00752024" w:rsidRPr="0021208C" w:rsidRDefault="00752024" w:rsidP="00752024">
      <w:pPr>
        <w:pStyle w:val="Akapitzlist"/>
        <w:numPr>
          <w:ilvl w:val="0"/>
          <w:numId w:val="11"/>
        </w:numPr>
        <w:jc w:val="left"/>
        <w:rPr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Przedmiot zamówienia: dostawa oleju napędowego do silników wysokoprężnych w ilości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08C">
        <w:rPr>
          <w:rFonts w:ascii="Times New Roman" w:hAnsi="Times New Roman" w:cs="Times New Roman"/>
          <w:sz w:val="24"/>
          <w:szCs w:val="24"/>
        </w:rPr>
        <w:t>000 l o parametrach jakościowych zgodnych z obowiązującymi normami,</w:t>
      </w:r>
      <w:r w:rsidRPr="0021208C">
        <w:rPr>
          <w:rFonts w:ascii="Times New Roman" w:hAnsi="Times New Roman" w:cs="Times New Roman"/>
          <w:snapToGrid w:val="0"/>
          <w:sz w:val="24"/>
          <w:szCs w:val="24"/>
        </w:rPr>
        <w:t xml:space="preserve"> w ustalonym terminie</w:t>
      </w:r>
      <w:r w:rsidRPr="0021208C">
        <w:rPr>
          <w:rFonts w:ascii="Times New Roman" w:hAnsi="Times New Roman" w:cs="Times New Roman"/>
          <w:sz w:val="24"/>
          <w:szCs w:val="24"/>
        </w:rPr>
        <w:t>.</w:t>
      </w:r>
    </w:p>
    <w:p w14:paraId="2FC355B7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1208C">
        <w:rPr>
          <w:rFonts w:ascii="Times New Roman" w:hAnsi="Times New Roman" w:cs="Times New Roman"/>
          <w:sz w:val="24"/>
          <w:szCs w:val="24"/>
        </w:rPr>
        <w:t xml:space="preserve">Zamówienie zostanie udzielone </w:t>
      </w:r>
      <w:r>
        <w:rPr>
          <w:rFonts w:ascii="Times New Roman" w:hAnsi="Times New Roman" w:cs="Times New Roman"/>
          <w:sz w:val="24"/>
          <w:szCs w:val="24"/>
        </w:rPr>
        <w:t>Dostawcy</w:t>
      </w:r>
      <w:r w:rsidRPr="0021208C">
        <w:rPr>
          <w:rFonts w:ascii="Times New Roman" w:hAnsi="Times New Roman" w:cs="Times New Roman"/>
          <w:sz w:val="24"/>
          <w:szCs w:val="24"/>
        </w:rPr>
        <w:t>, który zaoferuje najniższą cenę.</w:t>
      </w:r>
    </w:p>
    <w:p w14:paraId="73BC158F" w14:textId="77777777" w:rsidR="00752024" w:rsidRPr="0021208C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zamówienia: od 01.07.2025 r do 31.12.2025 r</w:t>
      </w:r>
    </w:p>
    <w:p w14:paraId="1194051D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 xml:space="preserve">Odbiór przedmiotu zamówienia będzie się odbywał sukcesywnie, w miarę potrzeb,  w terminie wykonania zamówienia w punktach </w:t>
      </w:r>
      <w:r>
        <w:rPr>
          <w:rFonts w:ascii="Times New Roman" w:hAnsi="Times New Roman" w:cs="Times New Roman"/>
          <w:sz w:val="24"/>
          <w:szCs w:val="24"/>
        </w:rPr>
        <w:t>dystrybucji paliwa znajdujących się na terenie gminy Mikołajki lub miasta Mrągowo.</w:t>
      </w:r>
    </w:p>
    <w:p w14:paraId="7694EE3E" w14:textId="77777777" w:rsidR="00752024" w:rsidRPr="00286DCC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6DCC">
        <w:rPr>
          <w:rFonts w:ascii="Times New Roman" w:hAnsi="Times New Roman" w:cs="Times New Roman"/>
          <w:sz w:val="24"/>
          <w:szCs w:val="24"/>
        </w:rPr>
        <w:t>Ofertę należy złożyć na załączonym formularzu:</w:t>
      </w:r>
    </w:p>
    <w:p w14:paraId="4A84B004" w14:textId="77777777" w:rsidR="00752024" w:rsidRDefault="00752024" w:rsidP="00752024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lub pocztą (decyduje data stempla pocztowego) na adres Organizatora: PSONI Koło w Mikołajkach 11-730 Mikołajki,  ul. Kolejowa 13</w:t>
      </w:r>
    </w:p>
    <w:p w14:paraId="5F616E15" w14:textId="77777777" w:rsidR="00752024" w:rsidRDefault="00752024" w:rsidP="00752024">
      <w:pPr>
        <w:pStyle w:val="Akapitzlist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skan oferty wraz z załącznikami na adres: </w:t>
      </w:r>
      <w:hyperlink r:id="rId5" w:history="1">
        <w:r w:rsidRPr="00CF75D2">
          <w:rPr>
            <w:rStyle w:val="Hipercze"/>
            <w:rFonts w:ascii="Times New Roman" w:hAnsi="Times New Roman" w:cs="Times New Roman"/>
            <w:sz w:val="24"/>
            <w:szCs w:val="24"/>
          </w:rPr>
          <w:t>zk.mikolajki@zgpsouu.home.pl</w:t>
        </w:r>
      </w:hyperlink>
    </w:p>
    <w:p w14:paraId="37C8F34C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złożenia ofert: 26.06.2025 r godz. 11:00</w:t>
      </w:r>
    </w:p>
    <w:p w14:paraId="332A7204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złożyć oświadczenie wg załączonego wzoru o braku powiązań kapitałowych lub osobowych z Organizatorem.</w:t>
      </w:r>
    </w:p>
    <w:p w14:paraId="7E64E143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26.06.2025 r o godz. 11:30.</w:t>
      </w:r>
    </w:p>
    <w:p w14:paraId="7F22B10F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oferty Dostawca zostanie powiadomiony w dniu otwarcia ofert.</w:t>
      </w:r>
    </w:p>
    <w:p w14:paraId="70EF980A" w14:textId="77777777" w:rsidR="00752024" w:rsidRDefault="00752024" w:rsidP="00752024">
      <w:pPr>
        <w:pStyle w:val="Akapitzlist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stanowi załącznik nr 3 do niniejszego zapytania.</w:t>
      </w:r>
    </w:p>
    <w:p w14:paraId="41EFAEAE" w14:textId="279D282F" w:rsidR="002B354D" w:rsidRDefault="002B354D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1B51F1" w14:textId="5A23643D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AC96243" w14:textId="3ACB5F9C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1FB126" w14:textId="05DBD19B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04CFC5" w14:textId="1CA395B4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B2EBC3" w14:textId="4D0B7BB8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C96208D" w14:textId="366BB1D7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925F2B" w14:textId="7659DB32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03B008D" w14:textId="229116F0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29B673" w14:textId="62493BA2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81983C" w14:textId="3CB9FC3B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60E3362" w14:textId="29D6092D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2ABD45" w14:textId="69ABC333" w:rsidR="00752024" w:rsidRDefault="00752024" w:rsidP="009A2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5C8C01" w14:textId="77777777" w:rsidR="009A2D23" w:rsidRPr="009A2D23" w:rsidRDefault="009A2D23" w:rsidP="009A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3873E412" w14:textId="77777777" w:rsidR="0014671E" w:rsidRPr="009A2D23" w:rsidRDefault="002B354D" w:rsidP="0014671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14671E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21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A20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4671E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0C2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1015AFC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C4439" w14:textId="77777777"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…………………………………..                                     …………………………………..</w:t>
      </w:r>
    </w:p>
    <w:p w14:paraId="3DA20DE8" w14:textId="77777777"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(miejscowość i data)</w:t>
      </w:r>
    </w:p>
    <w:p w14:paraId="0CFC56E6" w14:textId="77777777" w:rsid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(pieczęć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</w:t>
      </w:r>
    </w:p>
    <w:p w14:paraId="479E7252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A2D2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494998B" w14:textId="77777777"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33698" w14:textId="77777777" w:rsidR="009A2D23" w:rsidRPr="009A2D23" w:rsidRDefault="009A2D23" w:rsidP="009A2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261E7" w14:textId="77777777"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297FB" w14:textId="77777777"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D1D79CE" w14:textId="77777777" w:rsidR="009A2D23" w:rsidRPr="009A2D23" w:rsidRDefault="009A2D23" w:rsidP="009A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6DD54" w14:textId="77777777" w:rsidR="0021208C" w:rsidRDefault="0021208C" w:rsidP="0021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D23" w:rsidRPr="009A2D23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2D23" w:rsidRPr="009A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oleju napędowego</w:t>
      </w:r>
      <w:r w:rsidRPr="000B24B1">
        <w:rPr>
          <w:snapToGrid w:val="0"/>
        </w:rPr>
        <w:t xml:space="preserve"> </w:t>
      </w:r>
      <w:r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A208F1">
        <w:rPr>
          <w:rFonts w:ascii="Times New Roman" w:hAnsi="Times New Roman" w:cs="Times New Roman"/>
          <w:sz w:val="24"/>
          <w:szCs w:val="24"/>
        </w:rPr>
        <w:t>12</w:t>
      </w:r>
      <w:r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14:paraId="43F5C558" w14:textId="77777777" w:rsidR="00AB4B68" w:rsidRPr="0021208C" w:rsidRDefault="00AB4B68" w:rsidP="00212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0951D" w14:textId="77777777" w:rsidR="009A2D23" w:rsidRPr="009A2D23" w:rsidRDefault="009A2D23" w:rsidP="00212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 xml:space="preserve">Dane dotyczące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  <w:r w:rsidRPr="009A2D23">
        <w:rPr>
          <w:rFonts w:ascii="Times New Roman" w:hAnsi="Times New Roman" w:cs="Times New Roman"/>
          <w:sz w:val="24"/>
          <w:szCs w:val="24"/>
        </w:rPr>
        <w:t>:</w:t>
      </w:r>
    </w:p>
    <w:p w14:paraId="198552B4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27CB6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Nazwa................................................................................................................</w:t>
      </w:r>
    </w:p>
    <w:p w14:paraId="02372A3D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C0AA7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</w:t>
      </w:r>
    </w:p>
    <w:p w14:paraId="7B116DC0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C61B9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Nr telefonu/faksu................................................................................................</w:t>
      </w:r>
    </w:p>
    <w:p w14:paraId="7E2DE386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E8C68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</w:t>
      </w:r>
    </w:p>
    <w:p w14:paraId="2EDD4E05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6E04B" w14:textId="77777777" w:rsidR="009A2D23" w:rsidRPr="009A2D23" w:rsidRDefault="009A2D23" w:rsidP="009A2D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78C37" w14:textId="77777777" w:rsidR="00AB4B68" w:rsidRPr="0021208C" w:rsidRDefault="009A2D23" w:rsidP="00AB4B68">
      <w:pPr>
        <w:jc w:val="left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="00AB4B68">
        <w:rPr>
          <w:rFonts w:ascii="Times New Roman" w:hAnsi="Times New Roman" w:cs="Times New Roman"/>
          <w:sz w:val="24"/>
          <w:szCs w:val="24"/>
        </w:rPr>
        <w:t>oleju napędowego</w:t>
      </w:r>
      <w:r w:rsidR="00AB4B68" w:rsidRPr="000B24B1">
        <w:rPr>
          <w:snapToGrid w:val="0"/>
        </w:rPr>
        <w:t xml:space="preserve"> 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do silników wysokoprężnych w ilości </w:t>
      </w:r>
      <w:r w:rsidR="00A208F1">
        <w:rPr>
          <w:rFonts w:ascii="Times New Roman" w:hAnsi="Times New Roman" w:cs="Times New Roman"/>
          <w:sz w:val="24"/>
          <w:szCs w:val="24"/>
        </w:rPr>
        <w:t>12</w:t>
      </w:r>
      <w:r w:rsidR="00AB4B68" w:rsidRPr="0021208C">
        <w:rPr>
          <w:rFonts w:ascii="Times New Roman" w:hAnsi="Times New Roman" w:cs="Times New Roman"/>
          <w:sz w:val="24"/>
          <w:szCs w:val="24"/>
        </w:rPr>
        <w:t xml:space="preserve">000 l. </w:t>
      </w:r>
    </w:p>
    <w:p w14:paraId="552AF445" w14:textId="77777777" w:rsidR="00781A77" w:rsidRDefault="00781A77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E9D02F" w14:textId="77777777"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3E4821B" w14:textId="77777777"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709"/>
        <w:gridCol w:w="1183"/>
        <w:gridCol w:w="1134"/>
        <w:gridCol w:w="1276"/>
        <w:gridCol w:w="1510"/>
        <w:gridCol w:w="1417"/>
      </w:tblGrid>
      <w:tr w:rsidR="00AB4B68" w14:paraId="2A8C455C" w14:textId="77777777" w:rsidTr="007B62B0">
        <w:trPr>
          <w:cantSplit/>
          <w:jc w:val="center"/>
        </w:trPr>
        <w:tc>
          <w:tcPr>
            <w:tcW w:w="3164" w:type="dxa"/>
          </w:tcPr>
          <w:p w14:paraId="705FEFFE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Nazwa towaru</w:t>
            </w:r>
          </w:p>
        </w:tc>
        <w:tc>
          <w:tcPr>
            <w:tcW w:w="709" w:type="dxa"/>
          </w:tcPr>
          <w:p w14:paraId="2B86C73B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Ilość</w:t>
            </w:r>
          </w:p>
          <w:p w14:paraId="6C95E1E5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[litr]</w:t>
            </w:r>
          </w:p>
        </w:tc>
        <w:tc>
          <w:tcPr>
            <w:tcW w:w="1183" w:type="dxa"/>
          </w:tcPr>
          <w:p w14:paraId="4D0808A0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Cena netto </w:t>
            </w:r>
          </w:p>
          <w:p w14:paraId="483FB479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[zł/litr(kg)]</w:t>
            </w:r>
          </w:p>
        </w:tc>
        <w:tc>
          <w:tcPr>
            <w:tcW w:w="1134" w:type="dxa"/>
          </w:tcPr>
          <w:p w14:paraId="4EFB5156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Podatek VAT   [ zł]</w:t>
            </w:r>
          </w:p>
        </w:tc>
        <w:tc>
          <w:tcPr>
            <w:tcW w:w="1276" w:type="dxa"/>
          </w:tcPr>
          <w:p w14:paraId="1A6C1FBE" w14:textId="77777777" w:rsidR="00AB4B68" w:rsidRDefault="00A71FD5" w:rsidP="00A71FD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</w:t>
            </w:r>
            <w:r w:rsidR="00AB4B68">
              <w:rPr>
                <w:b/>
                <w:snapToGrid w:val="0"/>
              </w:rPr>
              <w:t xml:space="preserve">pust </w:t>
            </w:r>
          </w:p>
        </w:tc>
        <w:tc>
          <w:tcPr>
            <w:tcW w:w="1510" w:type="dxa"/>
          </w:tcPr>
          <w:p w14:paraId="410A8B26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Cena brutto po zastosowaniu upustu (zł/litr)</w:t>
            </w:r>
          </w:p>
        </w:tc>
        <w:tc>
          <w:tcPr>
            <w:tcW w:w="1417" w:type="dxa"/>
          </w:tcPr>
          <w:p w14:paraId="4C890373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Wartość</w:t>
            </w:r>
          </w:p>
          <w:p w14:paraId="3F563A07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zamówienia</w:t>
            </w:r>
          </w:p>
          <w:p w14:paraId="69FD03EB" w14:textId="77777777" w:rsidR="00AB4B68" w:rsidRDefault="00AB4B68" w:rsidP="007B62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[zł]</w:t>
            </w:r>
          </w:p>
        </w:tc>
      </w:tr>
      <w:tr w:rsidR="00AB4B68" w14:paraId="123DBBFB" w14:textId="77777777" w:rsidTr="007B62B0">
        <w:trPr>
          <w:cantSplit/>
          <w:jc w:val="center"/>
        </w:trPr>
        <w:tc>
          <w:tcPr>
            <w:tcW w:w="3164" w:type="dxa"/>
          </w:tcPr>
          <w:p w14:paraId="624D9EFB" w14:textId="77777777" w:rsidR="00AB4B68" w:rsidRDefault="00AB4B68" w:rsidP="007B62B0">
            <w:pPr>
              <w:rPr>
                <w:snapToGrid w:val="0"/>
              </w:rPr>
            </w:pPr>
            <w:r>
              <w:t xml:space="preserve">Olej napędowy do silników wysokoprężnych </w:t>
            </w:r>
          </w:p>
        </w:tc>
        <w:tc>
          <w:tcPr>
            <w:tcW w:w="709" w:type="dxa"/>
          </w:tcPr>
          <w:p w14:paraId="56D8E4BD" w14:textId="77777777" w:rsidR="00AB4B68" w:rsidRPr="00FD193A" w:rsidRDefault="00A208F1" w:rsidP="007B62B0">
            <w:r>
              <w:t>12</w:t>
            </w:r>
            <w:r w:rsidR="0053565B">
              <w:t>000</w:t>
            </w:r>
          </w:p>
          <w:p w14:paraId="59CC1388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14:paraId="05161F54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14:paraId="3CBC819A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14:paraId="26C4D19B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14:paraId="67A9E6EC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14:paraId="7C0CCDBD" w14:textId="77777777" w:rsidR="00AB4B68" w:rsidRDefault="00AB4B68" w:rsidP="007B62B0">
            <w:pPr>
              <w:rPr>
                <w:snapToGrid w:val="0"/>
              </w:rPr>
            </w:pPr>
          </w:p>
        </w:tc>
      </w:tr>
      <w:tr w:rsidR="00AB4B68" w14:paraId="0AECA89A" w14:textId="77777777" w:rsidTr="007B62B0">
        <w:trPr>
          <w:cantSplit/>
          <w:trHeight w:val="382"/>
          <w:jc w:val="center"/>
        </w:trPr>
        <w:tc>
          <w:tcPr>
            <w:tcW w:w="3164" w:type="dxa"/>
          </w:tcPr>
          <w:p w14:paraId="65614A72" w14:textId="77777777" w:rsidR="00AB4B68" w:rsidRDefault="00AB4B68" w:rsidP="007B62B0">
            <w:pPr>
              <w:jc w:val="center"/>
            </w:pPr>
            <w:r>
              <w:t>RAZEM</w:t>
            </w:r>
          </w:p>
          <w:p w14:paraId="6071F571" w14:textId="77777777" w:rsidR="00AB4B68" w:rsidRDefault="00AB4B68" w:rsidP="007B62B0">
            <w:pPr>
              <w:jc w:val="center"/>
            </w:pPr>
          </w:p>
        </w:tc>
        <w:tc>
          <w:tcPr>
            <w:tcW w:w="709" w:type="dxa"/>
          </w:tcPr>
          <w:p w14:paraId="0EE1DDD3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83" w:type="dxa"/>
          </w:tcPr>
          <w:p w14:paraId="0A079F1A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134" w:type="dxa"/>
          </w:tcPr>
          <w:p w14:paraId="616F6BCE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276" w:type="dxa"/>
          </w:tcPr>
          <w:p w14:paraId="0A87A2FE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510" w:type="dxa"/>
          </w:tcPr>
          <w:p w14:paraId="1084A5FF" w14:textId="77777777" w:rsidR="00AB4B68" w:rsidRDefault="00AB4B68" w:rsidP="007B62B0">
            <w:pPr>
              <w:rPr>
                <w:snapToGrid w:val="0"/>
              </w:rPr>
            </w:pPr>
          </w:p>
        </w:tc>
        <w:tc>
          <w:tcPr>
            <w:tcW w:w="1417" w:type="dxa"/>
          </w:tcPr>
          <w:p w14:paraId="4BE0D232" w14:textId="77777777" w:rsidR="00AB4B68" w:rsidRDefault="00AB4B68" w:rsidP="007B62B0">
            <w:pPr>
              <w:rPr>
                <w:snapToGrid w:val="0"/>
              </w:rPr>
            </w:pPr>
          </w:p>
        </w:tc>
      </w:tr>
    </w:tbl>
    <w:p w14:paraId="340CC6A8" w14:textId="77777777" w:rsidR="00AB4B68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2DE309" w14:textId="77777777" w:rsidR="00AB4B68" w:rsidRPr="0014671E" w:rsidRDefault="00AB4B68" w:rsidP="0014671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6BBF77" w14:textId="77777777"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oferowana cena za całość zamówienia zawiera wszystkie koszty związane z realizacją przedmiotu zamówienia.</w:t>
      </w:r>
    </w:p>
    <w:p w14:paraId="609D00FC" w14:textId="77777777"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zapoznaliśmy się z treścią zapytania i nie wnosimy do niej zastrzeżeń.</w:t>
      </w:r>
    </w:p>
    <w:p w14:paraId="023BABB4" w14:textId="77777777" w:rsidR="00781A77" w:rsidRPr="00F17B63" w:rsidRDefault="00781A77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posiadamy niezbędną wiedzę i doświadczenie oraz dysponujemy potencjałem technicznym i osobami zdolnymi do wykonania zamówienia.</w:t>
      </w:r>
    </w:p>
    <w:p w14:paraId="4636B7EF" w14:textId="77777777" w:rsidR="00F17B63" w:rsidRDefault="00781A77" w:rsidP="00F17B63">
      <w:pPr>
        <w:pStyle w:val="Akapitzlist"/>
        <w:numPr>
          <w:ilvl w:val="0"/>
          <w:numId w:val="12"/>
        </w:num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B63">
        <w:rPr>
          <w:rFonts w:ascii="Times New Roman" w:hAnsi="Times New Roman" w:cs="Times New Roman"/>
          <w:sz w:val="24"/>
          <w:szCs w:val="24"/>
        </w:rPr>
        <w:t>Oświadczamy, że znajdujemy się w sytuacji ekonomicznej i finansowej zapewniającej wykonanie zamówienia.</w:t>
      </w:r>
    </w:p>
    <w:p w14:paraId="3C3B37B9" w14:textId="77777777" w:rsidR="00F17B63" w:rsidRPr="00490015" w:rsidRDefault="00F17B63" w:rsidP="00F17B6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90015">
        <w:rPr>
          <w:rFonts w:ascii="Times New Roman" w:hAnsi="Times New Roman"/>
          <w:sz w:val="24"/>
          <w:szCs w:val="24"/>
        </w:rPr>
        <w:t>W przypadku wyboru oferty jako najkorzystniejszej, zobowiązujemy się do zawarcia umowy w miejscu i terminie wskazanym przez Organizatora.</w:t>
      </w:r>
    </w:p>
    <w:p w14:paraId="46D59444" w14:textId="77777777" w:rsidR="00F17B63" w:rsidRPr="00490015" w:rsidRDefault="00F17B63" w:rsidP="00F17B6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015">
        <w:rPr>
          <w:rFonts w:ascii="Times New Roman" w:hAnsi="Times New Roman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490015">
        <w:rPr>
          <w:rFonts w:ascii="Times New Roman" w:hAnsi="Times New Roman" w:cs="Times New Roman"/>
          <w:sz w:val="24"/>
          <w:szCs w:val="24"/>
        </w:rPr>
        <w:t>postępowaniu</w:t>
      </w:r>
    </w:p>
    <w:p w14:paraId="0AA5C94D" w14:textId="77777777" w:rsidR="00F17B63" w:rsidRPr="00F17B63" w:rsidRDefault="00F17B63" w:rsidP="00F17B6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490015">
        <w:rPr>
          <w:rFonts w:ascii="Times New Roman" w:hAnsi="Times New Roman" w:cs="Times New Roman"/>
          <w:sz w:val="24"/>
          <w:szCs w:val="24"/>
        </w:rPr>
        <w:t>Zobowiązujemy się wykonać zamówienie w terminie określonym w zapytaniu ofertowym</w:t>
      </w:r>
      <w:r w:rsidRPr="00F17B63">
        <w:rPr>
          <w:rFonts w:ascii="Times New Roman" w:hAnsi="Times New Roman" w:cs="Times New Roman"/>
        </w:rPr>
        <w:t xml:space="preserve">. </w:t>
      </w:r>
    </w:p>
    <w:p w14:paraId="15284539" w14:textId="77777777" w:rsidR="00781A77" w:rsidRPr="009A2D23" w:rsidRDefault="00781A77" w:rsidP="009A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462AA" w14:textId="77777777" w:rsidR="00781A77" w:rsidRDefault="009A2D23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………………………………………………..</w:t>
      </w:r>
    </w:p>
    <w:p w14:paraId="6E79EE1E" w14:textId="77777777" w:rsidR="00AB4B68" w:rsidRDefault="009A2D2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1E28">
        <w:rPr>
          <w:rFonts w:ascii="Times New Roman" w:hAnsi="Times New Roman" w:cs="Times New Roman"/>
          <w:sz w:val="24"/>
          <w:szCs w:val="24"/>
        </w:rPr>
        <w:t xml:space="preserve">                Podpis </w:t>
      </w:r>
      <w:r w:rsidR="00490015">
        <w:rPr>
          <w:rFonts w:ascii="Times New Roman" w:hAnsi="Times New Roman" w:cs="Times New Roman"/>
          <w:sz w:val="24"/>
          <w:szCs w:val="24"/>
        </w:rPr>
        <w:t>Dostawcy</w:t>
      </w:r>
    </w:p>
    <w:p w14:paraId="56B0F759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E0DF450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86278E1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4C42515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03CF6C33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4776A4A3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2D96DF54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10025264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441F74A2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05CA4E6F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3D2FBB29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6B2BEEA1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0F6E956C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2066F853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29514273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2D6EF565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14C8DF56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792CB031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427052B8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6A222DB0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3C3FB8C4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73A00C65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E086CAF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043E684B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6933BC3E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00C97CCE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4CC59BFD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3FE18BE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608228A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1121E918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5CF7F2D7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2F2C19FE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49EDF0BA" w14:textId="77777777" w:rsidR="00F17B63" w:rsidRPr="00490015" w:rsidRDefault="00F17B63" w:rsidP="0049001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838E60A" w14:textId="77777777" w:rsidR="00F17B63" w:rsidRDefault="00F17B63" w:rsidP="007C1E28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14:paraId="6958232E" w14:textId="77777777" w:rsidR="00752024" w:rsidRDefault="007C1E28" w:rsidP="004900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14:paraId="49DDD8A3" w14:textId="3DE084EC" w:rsidR="00781A77" w:rsidRPr="009A2D23" w:rsidRDefault="00781A77" w:rsidP="00752024">
      <w:pPr>
        <w:suppressAutoHyphens/>
        <w:spacing w:line="240" w:lineRule="auto"/>
        <w:ind w:left="7080" w:firstLine="5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Załącznik nr 2 </w:t>
      </w:r>
    </w:p>
    <w:p w14:paraId="5ECCB83C" w14:textId="77777777" w:rsidR="00781A77" w:rsidRPr="009A2D23" w:rsidRDefault="007C1E28" w:rsidP="00781A77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</w:t>
      </w:r>
      <w:r w:rsidR="00AB4B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F60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225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</w:t>
      </w:r>
      <w:r w:rsidR="00A20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81A77"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14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0C2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6EC4B986" w14:textId="77777777" w:rsidR="00781A77" w:rsidRPr="009A2D23" w:rsidRDefault="00490015" w:rsidP="00F60FB3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Dostawca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/pieczątka:</w:t>
      </w:r>
      <w:r w:rsidR="00781A77" w:rsidRPr="009A2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0C0E40D2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96493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41C4A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EE2844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B62F6" w14:textId="77777777" w:rsidR="00AB4B68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3606249" w14:textId="77777777" w:rsidR="00781A77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 …………………………………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53A79283" w14:textId="77777777" w:rsidR="00781A77" w:rsidRDefault="00781A77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 ……………………………… </w:t>
      </w:r>
    </w:p>
    <w:p w14:paraId="5EAC9F81" w14:textId="77777777" w:rsidR="00A71FD5" w:rsidRPr="009A2D23" w:rsidRDefault="00A71FD5" w:rsidP="00A71FD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6FF1A1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957832" w14:textId="77777777" w:rsidR="00781A77" w:rsidRPr="009A2D23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530CD50" w14:textId="77777777" w:rsidR="00781A77" w:rsidRDefault="00781A77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 osobowych lub kapitałowych</w:t>
      </w:r>
    </w:p>
    <w:p w14:paraId="0C4143EB" w14:textId="77777777" w:rsidR="00AB4B68" w:rsidRPr="009A2D23" w:rsidRDefault="00AB4B68" w:rsidP="00781A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D73748" w14:textId="77777777" w:rsidR="00781A77" w:rsidRPr="009A2D23" w:rsidRDefault="00781A77" w:rsidP="00AB4B6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zapytanie ofertowe na:</w:t>
      </w:r>
    </w:p>
    <w:p w14:paraId="6170A5BD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9322AC" w14:textId="77777777" w:rsidR="00AB4B68" w:rsidRDefault="00781A77" w:rsidP="00A71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D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oleju napędowego</w:t>
      </w:r>
      <w:r w:rsidR="00AB4B68" w:rsidRPr="00AB4B68">
        <w:rPr>
          <w:b/>
          <w:snapToGrid w:val="0"/>
        </w:rPr>
        <w:t xml:space="preserve"> 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 xml:space="preserve">do silników wysokoprężnych w ilości </w:t>
      </w:r>
      <w:r w:rsidR="00A208F1">
        <w:rPr>
          <w:rFonts w:ascii="Times New Roman" w:hAnsi="Times New Roman" w:cs="Times New Roman"/>
          <w:b/>
          <w:sz w:val="24"/>
          <w:szCs w:val="24"/>
        </w:rPr>
        <w:t>12</w:t>
      </w:r>
      <w:r w:rsidR="00AB4B68" w:rsidRPr="00AB4B68">
        <w:rPr>
          <w:rFonts w:ascii="Times New Roman" w:hAnsi="Times New Roman" w:cs="Times New Roman"/>
          <w:b/>
          <w:sz w:val="24"/>
          <w:szCs w:val="24"/>
        </w:rPr>
        <w:t>000 l.</w:t>
      </w:r>
    </w:p>
    <w:p w14:paraId="5CA5E03F" w14:textId="77777777" w:rsidR="00781A77" w:rsidRPr="009A2D23" w:rsidRDefault="00781A77" w:rsidP="00781A7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98C0D4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A6D18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7F0A9" w14:textId="77777777"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Oświadczam(y), że nie jestem(</w:t>
      </w:r>
      <w:proofErr w:type="spellStart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eśmy</w:t>
      </w:r>
      <w:proofErr w:type="spellEnd"/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powiązani z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osobowo lub kapitałowo. </w:t>
      </w:r>
    </w:p>
    <w:p w14:paraId="44C84D0D" w14:textId="77777777"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Organizatorem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upoważnionymi do zaciągania zobowiązań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osobami wykonującymi w imieniu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czynności związane z przygotowaniem i przeprowadzeniem procedury wyboru </w:t>
      </w:r>
      <w:r w:rsidR="00490015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490015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polegające w szczególności na:</w:t>
      </w:r>
    </w:p>
    <w:p w14:paraId="5340B467" w14:textId="77777777"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uczestniczeniu w spółce jako wspólnik spółki cywilnej lub spółki osobowej;</w:t>
      </w:r>
    </w:p>
    <w:p w14:paraId="7455B499" w14:textId="77777777"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posiadaniu co najmniej 10 % udziałów lub akcji;</w:t>
      </w:r>
    </w:p>
    <w:p w14:paraId="16FE41FA" w14:textId="77777777"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3335D8FB" w14:textId="77777777" w:rsidR="00781A77" w:rsidRPr="009A2D23" w:rsidRDefault="00781A77" w:rsidP="00781A77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3D1E1C3" w14:textId="77777777"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EC1BF" w14:textId="77777777"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EB6FF0" w14:textId="77777777" w:rsidR="00781A77" w:rsidRPr="009A2D23" w:rsidRDefault="00781A77" w:rsidP="00781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222D3" w14:textId="77777777" w:rsidR="00781A77" w:rsidRPr="009A2D23" w:rsidRDefault="00781A77" w:rsidP="00781A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</w:t>
      </w:r>
    </w:p>
    <w:p w14:paraId="446EF449" w14:textId="77777777" w:rsidR="00A71FD5" w:rsidRDefault="00A71FD5" w:rsidP="0049001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7C1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1A77"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 </w:t>
      </w:r>
      <w:r w:rsidR="00490015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</w:p>
    <w:p w14:paraId="6F9E631E" w14:textId="77777777"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4D647F" w14:textId="77777777" w:rsidR="00490015" w:rsidRDefault="0049001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151381" w14:textId="77777777" w:rsidR="00993F76" w:rsidRDefault="00993F76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9A44FC" w14:textId="77777777" w:rsidR="00A71FD5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553A9C" w14:textId="77777777" w:rsidR="00781A77" w:rsidRDefault="00A71FD5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D2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………………………, dn. ……………………</w:t>
      </w:r>
    </w:p>
    <w:p w14:paraId="7EB63BF3" w14:textId="77777777"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6CBD8" w14:textId="77777777"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6ECF7" w14:textId="77777777" w:rsidR="00657E0E" w:rsidRDefault="00657E0E" w:rsidP="00781A77">
      <w:pPr>
        <w:pStyle w:val="Akapitzli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8F68A" w14:textId="77777777" w:rsidR="00752024" w:rsidRDefault="00752024" w:rsidP="00657E0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69DB539" w14:textId="754A868E" w:rsidR="00657E0E" w:rsidRPr="00657E0E" w:rsidRDefault="00657E0E" w:rsidP="00657E0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3B3DF7FE" w14:textId="77777777" w:rsidR="00657E0E" w:rsidRPr="00657E0E" w:rsidRDefault="00657E0E" w:rsidP="00657E0E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Oznaczenie:</w:t>
      </w:r>
      <w:r w:rsidRPr="00657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PSONI/225/0</w:t>
      </w:r>
      <w:r w:rsidR="00A20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57E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0C2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35F8C29" w14:textId="77777777"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390E647" w14:textId="77777777"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…………..</w:t>
      </w:r>
    </w:p>
    <w:p w14:paraId="38DEDC0E" w14:textId="77777777"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………………….. </w:t>
      </w: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Mikołajkach</w:t>
      </w:r>
    </w:p>
    <w:p w14:paraId="58ACC9A5" w14:textId="77777777"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pomiędzy</w:t>
      </w:r>
    </w:p>
    <w:p w14:paraId="77C0A07F" w14:textId="77777777"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Polskim Stowarzyszeniem na rzecz Osób z </w:t>
      </w:r>
    </w:p>
    <w:p w14:paraId="33DA1502" w14:textId="77777777" w:rsidR="00657E0E" w:rsidRPr="00657E0E" w:rsidRDefault="00657E0E" w:rsidP="00657E0E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Niepełnosprawnością Intelektualną Koło w Mikołajkach</w:t>
      </w:r>
    </w:p>
    <w:p w14:paraId="5064C4B8" w14:textId="77777777" w:rsidR="00657E0E" w:rsidRPr="00657E0E" w:rsidRDefault="00657E0E" w:rsidP="00657E0E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ul. Kolejowa 13 ;  11-730 Mikołajki</w:t>
      </w:r>
    </w:p>
    <w:p w14:paraId="44DB9C43" w14:textId="77777777" w:rsidR="00657E0E" w:rsidRPr="00657E0E" w:rsidRDefault="00657E0E" w:rsidP="00657E0E">
      <w:pPr>
        <w:spacing w:after="2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 742-19-86-75; REGON 280436269</w:t>
      </w:r>
    </w:p>
    <w:p w14:paraId="380692E1" w14:textId="77777777" w:rsidR="00657E0E" w:rsidRPr="00657E0E" w:rsidRDefault="00657E0E" w:rsidP="00657E0E">
      <w:pPr>
        <w:spacing w:after="2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imieniu którego działają:</w:t>
      </w:r>
    </w:p>
    <w:p w14:paraId="6F3D81B9" w14:textId="77777777"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25A69B0F" w14:textId="77777777" w:rsidR="00657E0E" w:rsidRPr="00657E0E" w:rsidRDefault="00657E0E" w:rsidP="00657E0E">
      <w:pPr>
        <w:numPr>
          <w:ilvl w:val="0"/>
          <w:numId w:val="14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39743E1" w14:textId="77777777"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PSONI</w:t>
      </w:r>
    </w:p>
    <w:p w14:paraId="5D13AF68" w14:textId="77777777" w:rsidR="00657E0E" w:rsidRPr="00657E0E" w:rsidRDefault="00657E0E" w:rsidP="00657E0E">
      <w:pPr>
        <w:ind w:left="360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a:</w:t>
      </w:r>
    </w:p>
    <w:p w14:paraId="573D0A1D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5BB9D280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………………………………………………..</w:t>
      </w:r>
    </w:p>
    <w:p w14:paraId="02CD5BC9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NIP: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………………….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REGON: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</w:t>
      </w:r>
      <w:r w:rsidRPr="00657E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14:paraId="1B46D4FC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imieniu, której działa:</w:t>
      </w:r>
    </w:p>
    <w:p w14:paraId="07658C69" w14:textId="77777777"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5DC85FD9" w14:textId="77777777" w:rsidR="00657E0E" w:rsidRPr="00657E0E" w:rsidRDefault="00657E0E" w:rsidP="00657E0E">
      <w:pPr>
        <w:numPr>
          <w:ilvl w:val="0"/>
          <w:numId w:val="15"/>
        </w:numPr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………………………………………..........................</w:t>
      </w:r>
    </w:p>
    <w:p w14:paraId="6B120183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dalej „Dostawcą” o następującej treści:</w:t>
      </w:r>
    </w:p>
    <w:p w14:paraId="2CD0FE32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8B48486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1</w:t>
      </w:r>
    </w:p>
    <w:p w14:paraId="704D0A01" w14:textId="77777777" w:rsidR="000C266A" w:rsidRPr="000C266A" w:rsidRDefault="00657E0E" w:rsidP="009A2EE3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Przedmiotem umowy jest </w:t>
      </w:r>
      <w:r w:rsidRPr="000C266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dostawa materiałów pędnych </w:t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następujących ilościach:    Olej napędowy do silników wysokoprężnych</w:t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–</w:t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A208F1">
        <w:rPr>
          <w:rFonts w:ascii="Times New Roman" w:eastAsiaTheme="minorEastAsia" w:hAnsi="Times New Roman" w:cs="Times New Roman"/>
          <w:sz w:val="24"/>
          <w:szCs w:val="24"/>
          <w:lang w:eastAsia="pl-PL"/>
        </w:rPr>
        <w:t>12</w:t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>000 l</w:t>
      </w:r>
      <w:r w:rsidR="000C266A"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>o parametrach jakościowych zgodnych z obowiązującymi normami,</w:t>
      </w:r>
      <w:r w:rsidRPr="000C266A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w ustalonym terminie</w:t>
      </w: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0C266A"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5685B5D5" w14:textId="77777777" w:rsidR="00657E0E" w:rsidRPr="000C266A" w:rsidRDefault="00657E0E" w:rsidP="000C266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Odbiór przedmiotu zamówienia będzie się odbywał sukcesywnie, w miarę potrzeb,  w termin</w:t>
      </w:r>
      <w:r w:rsidR="00626EA6" w:rsidRPr="000C266A">
        <w:rPr>
          <w:rFonts w:ascii="Times New Roman" w:eastAsiaTheme="minorEastAsia" w:hAnsi="Times New Roman" w:cs="Times New Roman"/>
          <w:sz w:val="24"/>
          <w:szCs w:val="24"/>
          <w:lang w:eastAsia="pl-PL"/>
        </w:rPr>
        <w:t>ie wykonania zamówienia.</w:t>
      </w:r>
    </w:p>
    <w:p w14:paraId="629D94C1" w14:textId="77777777" w:rsidR="00626EA6" w:rsidRPr="00626EA6" w:rsidRDefault="00626EA6" w:rsidP="000C266A">
      <w:pPr>
        <w:pStyle w:val="Defaul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330FD">
        <w:rPr>
          <w:rFonts w:ascii="Times New Roman" w:hAnsi="Times New Roman" w:cs="Times New Roman"/>
        </w:rPr>
        <w:t xml:space="preserve">Zakup paliw realizowany będzie w punkcie sprzedaży wskazanym przez </w:t>
      </w:r>
      <w:r>
        <w:rPr>
          <w:rFonts w:ascii="Times New Roman" w:hAnsi="Times New Roman" w:cs="Times New Roman"/>
        </w:rPr>
        <w:t>Dostawc</w:t>
      </w:r>
      <w:r w:rsidR="000C266A">
        <w:rPr>
          <w:rFonts w:ascii="Times New Roman" w:hAnsi="Times New Roman" w:cs="Times New Roman"/>
        </w:rPr>
        <w:t>ę</w:t>
      </w:r>
      <w:r w:rsidRPr="00933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330F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zapytaniu ofertowym</w:t>
      </w:r>
      <w:r w:rsidRPr="009330FD">
        <w:rPr>
          <w:rFonts w:ascii="Times New Roman" w:hAnsi="Times New Roman" w:cs="Times New Roman"/>
        </w:rPr>
        <w:t xml:space="preserve">. </w:t>
      </w:r>
    </w:p>
    <w:p w14:paraId="52608AED" w14:textId="77777777" w:rsidR="00657E0E" w:rsidRPr="000C266A" w:rsidRDefault="00626EA6" w:rsidP="000C266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0015">
        <w:rPr>
          <w:rFonts w:ascii="Times New Roman" w:hAnsi="Times New Roman" w:cs="Times New Roman"/>
          <w:sz w:val="24"/>
          <w:szCs w:val="24"/>
        </w:rPr>
        <w:t>PSONI zastrzega sobie możliwość zmiany ilości zakupionego paliwa.</w:t>
      </w:r>
    </w:p>
    <w:p w14:paraId="5CBE85A1" w14:textId="77777777" w:rsidR="000C266A" w:rsidRDefault="000C266A" w:rsidP="000C266A">
      <w:pPr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4196209" w14:textId="77777777" w:rsidR="000C266A" w:rsidRPr="000C266A" w:rsidRDefault="000C266A" w:rsidP="000C266A">
      <w:pPr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CD2A001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7510AB3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2</w:t>
      </w:r>
    </w:p>
    <w:p w14:paraId="6B1441AD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1. Dostawca zobowiązuje się do:</w:t>
      </w:r>
    </w:p>
    <w:p w14:paraId="03288316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-       zapewnienia stałości dostaw materiałów pędnych w okresie obowiązywania umowy,</w:t>
      </w:r>
    </w:p>
    <w:p w14:paraId="44399292" w14:textId="77777777"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dostarczania materiałów pędnych o parametrach zgodnych z obowiązującymi normami,</w:t>
      </w:r>
    </w:p>
    <w:p w14:paraId="6FB8D1FE" w14:textId="77777777"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dostarczenie na żądanie PSONI, certyfikatu jakościowego dla wskazanej dostawy,</w:t>
      </w:r>
    </w:p>
    <w:p w14:paraId="205CDDC9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2. PSONI zobowiązuje się do:</w:t>
      </w:r>
    </w:p>
    <w:p w14:paraId="25B519B3" w14:textId="77777777"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odbioru materiałów pędnych, z punktów dystrybucji będących w dyspozycji Dostawcy,</w:t>
      </w:r>
    </w:p>
    <w:p w14:paraId="2FA7ABEA" w14:textId="77777777" w:rsidR="00657E0E" w:rsidRPr="00657E0E" w:rsidRDefault="00657E0E" w:rsidP="00657E0E">
      <w:pPr>
        <w:numPr>
          <w:ilvl w:val="0"/>
          <w:numId w:val="16"/>
        </w:num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terminowej zapłaty w uzgodnionej wysokości za towar pobrany przez PSONI.</w:t>
      </w:r>
    </w:p>
    <w:p w14:paraId="4E7AF936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Strony zobowiązują się współpracować ze sobą, dokładając najwyższej staranności</w:t>
      </w:r>
    </w:p>
    <w:p w14:paraId="5EB77836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przestrzeganiu szczegółów techniczno-organizacyjnych i proceduralnych określonych    </w:t>
      </w:r>
    </w:p>
    <w:p w14:paraId="3F8BA987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w umowie.</w:t>
      </w:r>
    </w:p>
    <w:p w14:paraId="6BF367D2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73E2E3F0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624F69BE" w14:textId="77777777" w:rsidR="00657E0E" w:rsidRPr="00657E0E" w:rsidRDefault="00657E0E" w:rsidP="00657E0E">
      <w:pPr>
        <w:spacing w:line="240" w:lineRule="auto"/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1B988C18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3</w:t>
      </w:r>
    </w:p>
    <w:p w14:paraId="4643480A" w14:textId="77777777" w:rsidR="00657E0E" w:rsidRPr="00657E0E" w:rsidRDefault="00657E0E" w:rsidP="00657E0E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1. Strony ustaliły następującą cenę jednostkową materiałów pędnych: cena brutto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zł/l a w przypadku wahań ceny : cena brutto dnia na dystrybutorze pomniejszona o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upust 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26EA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wg oferty.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</w:p>
    <w:p w14:paraId="1E2F80E0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14:paraId="1F6FD1AA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14:paraId="1FCB3AC1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4</w:t>
      </w:r>
    </w:p>
    <w:p w14:paraId="5299C957" w14:textId="77777777"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1. Podstawą zapłaty za odebrany towar będzie jednostkowa lub zbiorcza faktura VAT </w:t>
      </w:r>
    </w:p>
    <w:p w14:paraId="70CDF687" w14:textId="77777777"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wystawiona przez Dostawcę.</w:t>
      </w:r>
    </w:p>
    <w:p w14:paraId="287796C6" w14:textId="77777777"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 Faktura winna określać litraż, cenę paliwa oraz zawierać w nazwie PSONI skrót nazwy placówki, do której  przynależy środek transport</w:t>
      </w:r>
      <w:r w:rsidR="000C266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: OREW lub WTZ.  O przynależności danego środka transportu  poinformuje kierowca przy każdorazowym tankowaniu. </w:t>
      </w:r>
    </w:p>
    <w:p w14:paraId="0EDFFBFB" w14:textId="77777777"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Zapłata nastąpi w formie przelewu z konta bankowego PSONI na rachunek wskazany przez </w:t>
      </w:r>
    </w:p>
    <w:p w14:paraId="41D27BB0" w14:textId="77777777" w:rsidR="00657E0E" w:rsidRPr="00657E0E" w:rsidRDefault="00657E0E" w:rsidP="00657E0E">
      <w:pPr>
        <w:tabs>
          <w:tab w:val="left" w:pos="4395"/>
        </w:tabs>
        <w:spacing w:line="240" w:lineRule="auto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Dostawcę w terminie 7 dni od daty wystawienia faktury.</w:t>
      </w:r>
    </w:p>
    <w:p w14:paraId="42DFEEEC" w14:textId="77777777" w:rsidR="00657E0E" w:rsidRPr="00657E0E" w:rsidRDefault="00657E0E" w:rsidP="00657E0E">
      <w:pPr>
        <w:tabs>
          <w:tab w:val="left" w:pos="4395"/>
        </w:tabs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4. PSONI upoważnia Dostawcę do wystawiania faktur VAT bez jego podpisu.</w:t>
      </w:r>
    </w:p>
    <w:p w14:paraId="23DDA15D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08842728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5</w:t>
      </w:r>
    </w:p>
    <w:p w14:paraId="50DEF01D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Przedstawicielem ze strony PSONI do odbioru przedmiotu zamówienia jest:  </w:t>
      </w:r>
    </w:p>
    <w:p w14:paraId="13AE666C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49C0791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10DB0059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3CA9126D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3D34AD00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28DDA4D4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5A092BF6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2.  Paliwo jest tankowane do następujących pojazdów:</w:t>
      </w:r>
    </w:p>
    <w:p w14:paraId="2CE85921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</w:t>
      </w:r>
      <w:r w:rsidR="00B61C31">
        <w:rPr>
          <w:rFonts w:ascii="Times New Roman" w:eastAsia="Times New Roman" w:hAnsi="Times New Roman" w:cs="Times New Roman"/>
          <w:sz w:val="24"/>
          <w:szCs w:val="24"/>
          <w:lang w:eastAsia="pl-PL"/>
        </w:rPr>
        <w:t>12346</w:t>
      </w:r>
    </w:p>
    <w:p w14:paraId="68B01BE1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Mercedes Benz nr rej. NMR 02867</w:t>
      </w:r>
    </w:p>
    <w:p w14:paraId="472A7F39" w14:textId="77777777" w:rsid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Renault Master nr rej. NMR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08456</w:t>
      </w:r>
    </w:p>
    <w:p w14:paraId="445F8A8B" w14:textId="77777777" w:rsidR="00490015" w:rsidRPr="00657E0E" w:rsidRDefault="00490015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autobus </w:t>
      </w:r>
      <w:r w:rsidR="000C266A">
        <w:rPr>
          <w:rFonts w:ascii="Times New Roman" w:eastAsia="Times New Roman" w:hAnsi="Times New Roman" w:cs="Times New Roman"/>
          <w:sz w:val="24"/>
          <w:szCs w:val="24"/>
          <w:lang w:eastAsia="pl-PL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</w:t>
      </w:r>
      <w:r w:rsidR="001A35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NMR </w:t>
      </w:r>
      <w:r w:rsidR="00A208F1" w:rsidRPr="00A208F1">
        <w:rPr>
          <w:rFonts w:ascii="Times New Roman" w:eastAsia="Times New Roman" w:hAnsi="Times New Roman" w:cs="Times New Roman"/>
          <w:sz w:val="24"/>
          <w:szCs w:val="24"/>
          <w:lang w:eastAsia="pl-PL"/>
        </w:rPr>
        <w:t>19680</w:t>
      </w:r>
    </w:p>
    <w:p w14:paraId="2052D25C" w14:textId="77777777" w:rsidR="00657E0E" w:rsidRPr="00657E0E" w:rsidRDefault="00657E0E" w:rsidP="00657E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samochód Renault </w:t>
      </w:r>
      <w:proofErr w:type="spellStart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>Trafic</w:t>
      </w:r>
      <w:proofErr w:type="spellEnd"/>
      <w:r w:rsidRPr="00657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 NMR </w:t>
      </w:r>
      <w:r w:rsidR="00B61C31">
        <w:rPr>
          <w:rFonts w:ascii="Times New Roman" w:eastAsia="Times New Roman" w:hAnsi="Times New Roman" w:cs="Times New Roman"/>
          <w:sz w:val="24"/>
          <w:szCs w:val="24"/>
          <w:lang w:eastAsia="pl-PL"/>
        </w:rPr>
        <w:t>16543</w:t>
      </w:r>
    </w:p>
    <w:p w14:paraId="245CE16D" w14:textId="77777777" w:rsid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1A40C973" w14:textId="77777777" w:rsidR="000C266A" w:rsidRDefault="000C266A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427CF2C1" w14:textId="77777777" w:rsidR="000C266A" w:rsidRPr="00657E0E" w:rsidRDefault="000C266A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4E79B5DF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lastRenderedPageBreak/>
        <w:t>§ 6</w:t>
      </w:r>
    </w:p>
    <w:p w14:paraId="2E430B19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Umowa obowiązuje od dnia </w:t>
      </w:r>
      <w:r w:rsidR="00A208F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01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.0</w:t>
      </w:r>
      <w:r w:rsidR="00A208F1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7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.202</w:t>
      </w:r>
      <w:r w:rsidR="000C266A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5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 do 31.12.20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2</w:t>
      </w:r>
      <w:r w:rsidR="000C266A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5</w:t>
      </w: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roku.</w:t>
      </w:r>
    </w:p>
    <w:p w14:paraId="5D0D84D0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14:paraId="6AAD0B62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14:paraId="0B9A970E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7</w:t>
      </w:r>
    </w:p>
    <w:p w14:paraId="44A1AF81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Wszelkie zmiany niniejszej Umowy wymagają zachowania formy pisemnej pod rygorem</w:t>
      </w:r>
    </w:p>
    <w:p w14:paraId="09D6C348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jej nieważności.</w:t>
      </w:r>
    </w:p>
    <w:p w14:paraId="0F0E455A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14:paraId="318736E8" w14:textId="77777777" w:rsidR="00657E0E" w:rsidRPr="00657E0E" w:rsidRDefault="00657E0E" w:rsidP="00657E0E">
      <w:pPr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>§ 8</w:t>
      </w:r>
    </w:p>
    <w:p w14:paraId="2B523860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>1.  Strony ustalają, że w sprawach spornych właściwym do rozstrzygnięcia będzie Sąd według siedziby  PSONI.</w:t>
      </w:r>
    </w:p>
    <w:p w14:paraId="0C498967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2.  W sprawach nieuregulowanych w Umowie stosuje się przepisy kodeksu Cywilnego, a w </w:t>
      </w:r>
    </w:p>
    <w:p w14:paraId="7C28F5AD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     szczególności przepisy art. 535 Kodeksu Cywilnego i następne oraz ustalenia z przyjętej oferty.</w:t>
      </w:r>
    </w:p>
    <w:p w14:paraId="4A65F611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  <w:t xml:space="preserve"> 3.  Umowa sporządzona została w dwóch jednobrzmiących egzemplarzach po jednym dla każdej ze  stron.</w:t>
      </w:r>
    </w:p>
    <w:p w14:paraId="449DCCB5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napToGrid w:val="0"/>
          <w:sz w:val="24"/>
          <w:szCs w:val="24"/>
          <w:lang w:eastAsia="pl-PL"/>
        </w:rPr>
      </w:pPr>
    </w:p>
    <w:p w14:paraId="74C3101F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 xml:space="preserve">                Dostawca</w:t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</w:r>
      <w:r w:rsidRPr="00657E0E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  <w:tab/>
        <w:t>PSONI</w:t>
      </w:r>
    </w:p>
    <w:p w14:paraId="7A4E6354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pl-PL"/>
        </w:rPr>
      </w:pPr>
    </w:p>
    <w:p w14:paraId="2C458747" w14:textId="77777777" w:rsidR="00657E0E" w:rsidRPr="00657E0E" w:rsidRDefault="00657E0E" w:rsidP="00657E0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26368B7" w14:textId="77777777" w:rsidR="00657E0E" w:rsidRPr="009A2D23" w:rsidRDefault="00657E0E" w:rsidP="00781A77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sectPr w:rsidR="00657E0E" w:rsidRPr="009A2D23" w:rsidSect="0047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6CC"/>
    <w:multiLevelType w:val="hybridMultilevel"/>
    <w:tmpl w:val="47887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946"/>
    <w:multiLevelType w:val="multilevel"/>
    <w:tmpl w:val="B058B0FC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D31525"/>
    <w:multiLevelType w:val="hybridMultilevel"/>
    <w:tmpl w:val="DB667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3B4C"/>
    <w:multiLevelType w:val="hybridMultilevel"/>
    <w:tmpl w:val="279C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0206"/>
    <w:multiLevelType w:val="hybridMultilevel"/>
    <w:tmpl w:val="C130D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E0E48"/>
    <w:multiLevelType w:val="hybridMultilevel"/>
    <w:tmpl w:val="1A76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7FDA"/>
    <w:multiLevelType w:val="hybridMultilevel"/>
    <w:tmpl w:val="598A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9CA"/>
    <w:multiLevelType w:val="hybridMultilevel"/>
    <w:tmpl w:val="E48A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5CE3"/>
    <w:multiLevelType w:val="hybridMultilevel"/>
    <w:tmpl w:val="18281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A76B8A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E1587"/>
    <w:multiLevelType w:val="hybridMultilevel"/>
    <w:tmpl w:val="7BB4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023F"/>
    <w:multiLevelType w:val="hybridMultilevel"/>
    <w:tmpl w:val="ADA0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36E"/>
    <w:multiLevelType w:val="hybridMultilevel"/>
    <w:tmpl w:val="B422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14A72"/>
    <w:multiLevelType w:val="hybridMultilevel"/>
    <w:tmpl w:val="96826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2A450C"/>
    <w:multiLevelType w:val="singleLevel"/>
    <w:tmpl w:val="2592A8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9E87C89"/>
    <w:multiLevelType w:val="hybridMultilevel"/>
    <w:tmpl w:val="D570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1C"/>
    <w:rsid w:val="00012AD8"/>
    <w:rsid w:val="000833F2"/>
    <w:rsid w:val="000B24B1"/>
    <w:rsid w:val="000C266A"/>
    <w:rsid w:val="00117B31"/>
    <w:rsid w:val="0014671E"/>
    <w:rsid w:val="001A3542"/>
    <w:rsid w:val="001C6493"/>
    <w:rsid w:val="001D10A6"/>
    <w:rsid w:val="0021208C"/>
    <w:rsid w:val="00286DCC"/>
    <w:rsid w:val="002B07C6"/>
    <w:rsid w:val="002B354D"/>
    <w:rsid w:val="002C77D6"/>
    <w:rsid w:val="003E181C"/>
    <w:rsid w:val="003E44F3"/>
    <w:rsid w:val="00421501"/>
    <w:rsid w:val="00422785"/>
    <w:rsid w:val="0045348D"/>
    <w:rsid w:val="004553D8"/>
    <w:rsid w:val="0047186B"/>
    <w:rsid w:val="00487A76"/>
    <w:rsid w:val="00490015"/>
    <w:rsid w:val="004F2852"/>
    <w:rsid w:val="0052066F"/>
    <w:rsid w:val="0053565B"/>
    <w:rsid w:val="005A4663"/>
    <w:rsid w:val="005B1B48"/>
    <w:rsid w:val="005D47E4"/>
    <w:rsid w:val="00605486"/>
    <w:rsid w:val="0061250B"/>
    <w:rsid w:val="00626EA6"/>
    <w:rsid w:val="0063656E"/>
    <w:rsid w:val="006427CF"/>
    <w:rsid w:val="00657E0E"/>
    <w:rsid w:val="006C44CC"/>
    <w:rsid w:val="00752024"/>
    <w:rsid w:val="0077684B"/>
    <w:rsid w:val="00781A77"/>
    <w:rsid w:val="007C1E28"/>
    <w:rsid w:val="00811187"/>
    <w:rsid w:val="008267AB"/>
    <w:rsid w:val="00884824"/>
    <w:rsid w:val="00914FA7"/>
    <w:rsid w:val="00917AA1"/>
    <w:rsid w:val="00956D36"/>
    <w:rsid w:val="00993F76"/>
    <w:rsid w:val="009A2D23"/>
    <w:rsid w:val="00A208F1"/>
    <w:rsid w:val="00A71FD5"/>
    <w:rsid w:val="00A87C70"/>
    <w:rsid w:val="00AB4B68"/>
    <w:rsid w:val="00B61C31"/>
    <w:rsid w:val="00BA158F"/>
    <w:rsid w:val="00C400C0"/>
    <w:rsid w:val="00C7495A"/>
    <w:rsid w:val="00CA29E3"/>
    <w:rsid w:val="00DC2CCF"/>
    <w:rsid w:val="00DF1002"/>
    <w:rsid w:val="00E32967"/>
    <w:rsid w:val="00E5457C"/>
    <w:rsid w:val="00F021C7"/>
    <w:rsid w:val="00F17B63"/>
    <w:rsid w:val="00F60FB3"/>
    <w:rsid w:val="00F711B8"/>
    <w:rsid w:val="00FA6BD4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38A6"/>
  <w15:docId w15:val="{350E730B-A275-4D7D-B6A5-BE79891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86B"/>
  </w:style>
  <w:style w:type="paragraph" w:styleId="Nagwek1">
    <w:name w:val="heading 1"/>
    <w:basedOn w:val="Normalny"/>
    <w:next w:val="Normalny"/>
    <w:link w:val="Nagwek1Znak"/>
    <w:uiPriority w:val="9"/>
    <w:qFormat/>
    <w:rsid w:val="00F17B63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7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5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5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7B63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7E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26EA6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.mikolajki@zgpsouu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Marcin</cp:lastModifiedBy>
  <cp:revision>11</cp:revision>
  <cp:lastPrinted>2025-06-18T05:15:00Z</cp:lastPrinted>
  <dcterms:created xsi:type="dcterms:W3CDTF">2021-02-05T02:04:00Z</dcterms:created>
  <dcterms:modified xsi:type="dcterms:W3CDTF">2025-06-18T05:56:00Z</dcterms:modified>
</cp:coreProperties>
</file>